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Зыряновская</w:t>
            </w:r>
            <w:proofErr w:type="spellEnd"/>
            <w:r>
              <w:rPr>
                <w:rFonts w:ascii="Times New Roman" w:hAnsi="Times New Roman"/>
              </w:rPr>
              <w:t xml:space="preserve">  д. </w:t>
            </w:r>
            <w:r w:rsidR="00092363">
              <w:rPr>
                <w:rFonts w:ascii="Times New Roman" w:hAnsi="Times New Roman"/>
              </w:rPr>
              <w:t>60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09236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2369,029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15569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092363">
        <w:rPr>
          <w:rFonts w:ascii="Times New Roman" w:hAnsi="Times New Roman"/>
          <w:sz w:val="28"/>
          <w:szCs w:val="28"/>
        </w:rPr>
        <w:t>2 369 029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 xml:space="preserve">ом числе НДС </w:t>
      </w:r>
      <w:r w:rsidR="00092363">
        <w:rPr>
          <w:rFonts w:ascii="Times New Roman" w:hAnsi="Times New Roman"/>
          <w:sz w:val="28"/>
          <w:szCs w:val="28"/>
        </w:rPr>
        <w:t>394 838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0B5" w:rsidRDefault="009E00B5" w:rsidP="00B7091B">
      <w:r>
        <w:separator/>
      </w:r>
    </w:p>
  </w:endnote>
  <w:endnote w:type="continuationSeparator" w:id="0">
    <w:p w:rsidR="009E00B5" w:rsidRDefault="009E00B5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0B5" w:rsidRDefault="009E00B5" w:rsidP="00B7091B">
      <w:r>
        <w:separator/>
      </w:r>
    </w:p>
  </w:footnote>
  <w:footnote w:type="continuationSeparator" w:id="0">
    <w:p w:rsidR="009E00B5" w:rsidRDefault="009E00B5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92363"/>
    <w:rsid w:val="000A1803"/>
    <w:rsid w:val="000A5E1C"/>
    <w:rsid w:val="000B4D9A"/>
    <w:rsid w:val="000F751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569"/>
    <w:rsid w:val="00515B43"/>
    <w:rsid w:val="005267F5"/>
    <w:rsid w:val="005E6F06"/>
    <w:rsid w:val="006443E4"/>
    <w:rsid w:val="006514DE"/>
    <w:rsid w:val="00652BCC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00B5"/>
    <w:rsid w:val="009E219F"/>
    <w:rsid w:val="009E498F"/>
    <w:rsid w:val="009F68EC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353C2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6DD7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F7B9-21A0-44FB-8BA2-05715E48A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2020-02-27T02:41:00Z</cp:lastPrinted>
  <dcterms:created xsi:type="dcterms:W3CDTF">2020-02-27T02:41:00Z</dcterms:created>
  <dcterms:modified xsi:type="dcterms:W3CDTF">2020-04-06T03:05:00Z</dcterms:modified>
</cp:coreProperties>
</file>